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7B" w:rsidRDefault="00FE197B">
      <w:r>
        <w:rPr>
          <w:noProof/>
          <w:lang w:eastAsia="ru-RU"/>
        </w:rPr>
        <w:drawing>
          <wp:inline distT="0" distB="0" distL="0" distR="0">
            <wp:extent cx="5934971" cy="6540649"/>
            <wp:effectExtent l="19050" t="0" r="8629" b="0"/>
            <wp:docPr id="1" name="Рисунок 1" descr="C:\Documents and Settings\Люда\Рабочий стол\IMG_20210305_0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а\Рабочий стол\IMG_20210305_095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609" b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71" cy="654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7B" w:rsidRDefault="00FE197B" w:rsidP="00FE197B"/>
    <w:p w:rsidR="009E1EDB" w:rsidRPr="00FE197B" w:rsidRDefault="00FE197B" w:rsidP="00FE197B">
      <w:pPr>
        <w:rPr>
          <w:rFonts w:ascii="Times New Roman" w:hAnsi="Times New Roman" w:cs="Times New Roman"/>
          <w:sz w:val="28"/>
        </w:rPr>
      </w:pPr>
      <w:r w:rsidRPr="00FE197B">
        <w:rPr>
          <w:rFonts w:ascii="Times New Roman" w:hAnsi="Times New Roman" w:cs="Times New Roman"/>
          <w:sz w:val="28"/>
        </w:rPr>
        <w:t xml:space="preserve">Рисунки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FE197B">
        <w:rPr>
          <w:rFonts w:ascii="Times New Roman" w:hAnsi="Times New Roman" w:cs="Times New Roman"/>
          <w:sz w:val="28"/>
        </w:rPr>
        <w:t>к эпизодам фильма.</w:t>
      </w:r>
    </w:p>
    <w:sectPr w:rsidR="009E1EDB" w:rsidRPr="00FE197B" w:rsidSect="009E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E197B"/>
    <w:rsid w:val="009E1EDB"/>
    <w:rsid w:val="00F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2021-03-05T18:16:00Z</dcterms:created>
  <dcterms:modified xsi:type="dcterms:W3CDTF">2021-03-05T18:18:00Z</dcterms:modified>
</cp:coreProperties>
</file>